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E4B1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40BA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0BA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E4B10">
        <w:rPr>
          <w:rFonts w:asciiTheme="minorHAnsi" w:hAnsiTheme="minorHAnsi" w:cs="Arial"/>
          <w:lang w:val="en-ZA"/>
        </w:rPr>
        <w:t>R 116,133,044.70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0BA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</w:t>
      </w:r>
      <w:r w:rsidR="00C40BA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C40BA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July</w:t>
      </w:r>
      <w:r w:rsidR="00C40BA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40BA3" w:rsidRDefault="00C40BA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E4B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84EF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https://www.jse.co.za/content/JSEPricingSupplementsItems/2014/BondDocuments/SY1238%20Pricing%20Supplement%2020150429.pdf</w:t>
        </w:r>
      </w:hyperlink>
    </w:p>
    <w:p w:rsidR="005E4B10" w:rsidRPr="00F64748" w:rsidRDefault="005E4B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0BA3" w:rsidRDefault="00C40B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40BA3" w:rsidRDefault="00C40B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+27 11 294 6157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40BA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0B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0B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4B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4B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B1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BA3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8%20Pricing%20Supplement%202015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D23C-E707-45D9-9B2D-811246D6DB14}"/>
</file>

<file path=customXml/itemProps2.xml><?xml version="1.0" encoding="utf-8"?>
<ds:datastoreItem xmlns:ds="http://schemas.openxmlformats.org/officeDocument/2006/customXml" ds:itemID="{B5D032B8-1893-48F5-9130-B4F479CC9167}"/>
</file>

<file path=customXml/itemProps3.xml><?xml version="1.0" encoding="utf-8"?>
<ds:datastoreItem xmlns:ds="http://schemas.openxmlformats.org/officeDocument/2006/customXml" ds:itemID="{EDBA7947-3428-4A63-B2D4-5DE7626114F8}"/>
</file>

<file path=customXml/itemProps4.xml><?xml version="1.0" encoding="utf-8"?>
<ds:datastoreItem xmlns:ds="http://schemas.openxmlformats.org/officeDocument/2006/customXml" ds:itemID="{3628E592-4B74-43B0-9038-D34BA7799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2015-04-28T10:15:00Z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